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A525" w14:textId="77777777" w:rsidR="00912AF1" w:rsidRDefault="00912AF1" w:rsidP="00912AF1">
      <w:pPr>
        <w:ind w:left="5664"/>
        <w:rPr>
          <w:rFonts w:ascii="Arial" w:hAnsi="Arial" w:cs="Arial"/>
          <w:sz w:val="22"/>
          <w:szCs w:val="22"/>
        </w:rPr>
      </w:pPr>
    </w:p>
    <w:p w14:paraId="4E0F8290" w14:textId="77777777" w:rsidR="004B5545" w:rsidRDefault="004B5545" w:rsidP="004B5545">
      <w:pPr>
        <w:jc w:val="center"/>
        <w:rPr>
          <w:rFonts w:ascii="Verdana" w:hAnsi="Verdana" w:cs="Arial"/>
          <w:b/>
          <w:sz w:val="28"/>
          <w:szCs w:val="20"/>
        </w:rPr>
      </w:pPr>
      <w:r>
        <w:rPr>
          <w:rFonts w:ascii="Verdana" w:hAnsi="Verdana" w:cs="Arial"/>
          <w:b/>
          <w:sz w:val="28"/>
          <w:szCs w:val="20"/>
        </w:rPr>
        <w:t>ISTITUTO COMPRENSIVO “ITALO CALVINO”</w:t>
      </w:r>
    </w:p>
    <w:p w14:paraId="4410AD8C" w14:textId="77777777" w:rsidR="004B5545" w:rsidRDefault="004B5545" w:rsidP="004B5545">
      <w:pPr>
        <w:jc w:val="center"/>
        <w:rPr>
          <w:rFonts w:ascii="Verdana" w:hAnsi="Verdana" w:cs="Arial"/>
          <w:b/>
          <w:sz w:val="28"/>
          <w:szCs w:val="20"/>
        </w:rPr>
      </w:pPr>
      <w:r>
        <w:rPr>
          <w:rFonts w:ascii="Verdana" w:hAnsi="Verdana" w:cs="Arial"/>
          <w:b/>
          <w:sz w:val="28"/>
          <w:szCs w:val="20"/>
        </w:rPr>
        <w:t>Scuola Secondaria di I Grado</w:t>
      </w:r>
    </w:p>
    <w:p w14:paraId="4EDEA887" w14:textId="77777777" w:rsidR="004B5545" w:rsidRDefault="004B5545" w:rsidP="004B5545">
      <w:pPr>
        <w:jc w:val="center"/>
        <w:rPr>
          <w:rFonts w:ascii="Verdana" w:hAnsi="Verdana" w:cs="Arial"/>
          <w:b/>
          <w:sz w:val="28"/>
          <w:szCs w:val="20"/>
        </w:rPr>
      </w:pPr>
      <w:r>
        <w:rPr>
          <w:rFonts w:ascii="Verdana" w:hAnsi="Verdana" w:cs="Arial"/>
          <w:b/>
          <w:sz w:val="28"/>
          <w:szCs w:val="20"/>
        </w:rPr>
        <w:t>GALLIATE (NO)</w:t>
      </w:r>
    </w:p>
    <w:p w14:paraId="4EF4269F" w14:textId="77777777" w:rsidR="004B5545" w:rsidRDefault="00000000" w:rsidP="004B5545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pict w14:anchorId="0CB933BB">
          <v:rect id="_x0000_i1025" style="width:510.2pt;height:1.5pt" o:hralign="center" o:hrstd="t" o:hr="t" fillcolor="#a0a0a0" stroked="f"/>
        </w:pict>
      </w:r>
    </w:p>
    <w:p w14:paraId="077A8AF7" w14:textId="77777777" w:rsidR="004B5545" w:rsidRDefault="004B5545" w:rsidP="004B5545">
      <w:pPr>
        <w:jc w:val="center"/>
        <w:rPr>
          <w:rFonts w:ascii="Verdana" w:hAnsi="Verdana" w:cs="Arial"/>
          <w:b/>
          <w:i/>
          <w:szCs w:val="20"/>
        </w:rPr>
      </w:pPr>
    </w:p>
    <w:p w14:paraId="0331DA1C" w14:textId="73A15F64" w:rsidR="004B5545" w:rsidRPr="00882C4B" w:rsidRDefault="004B5545" w:rsidP="004B5545">
      <w:pPr>
        <w:jc w:val="center"/>
        <w:rPr>
          <w:rFonts w:ascii="Verdana" w:hAnsi="Verdana" w:cs="Arial"/>
          <w:b/>
          <w:iCs/>
          <w:szCs w:val="20"/>
        </w:rPr>
      </w:pPr>
      <w:r w:rsidRPr="00882C4B">
        <w:rPr>
          <w:rFonts w:ascii="Verdana" w:hAnsi="Verdana" w:cs="Arial"/>
          <w:b/>
          <w:iCs/>
          <w:szCs w:val="20"/>
        </w:rPr>
        <w:t>RELAZIONE INIZIALE</w:t>
      </w:r>
      <w:r w:rsidR="00FE0108" w:rsidRPr="00882C4B">
        <w:rPr>
          <w:rFonts w:ascii="Verdana" w:hAnsi="Verdana" w:cs="Arial"/>
          <w:b/>
          <w:iCs/>
          <w:szCs w:val="20"/>
        </w:rPr>
        <w:t>/FINALE</w:t>
      </w:r>
    </w:p>
    <w:p w14:paraId="2A891660" w14:textId="77777777" w:rsidR="00331043" w:rsidRPr="00882C4B" w:rsidRDefault="00331043" w:rsidP="00331043">
      <w:pPr>
        <w:jc w:val="center"/>
        <w:rPr>
          <w:rFonts w:ascii="Verdana" w:hAnsi="Verdana" w:cs="Arial"/>
          <w:b/>
          <w:iCs/>
          <w:sz w:val="20"/>
          <w:szCs w:val="20"/>
        </w:rPr>
      </w:pPr>
      <w:r w:rsidRPr="00882C4B">
        <w:rPr>
          <w:rFonts w:ascii="Verdana" w:hAnsi="Verdana" w:cs="Arial"/>
          <w:b/>
          <w:iCs/>
          <w:sz w:val="20"/>
          <w:szCs w:val="20"/>
        </w:rPr>
        <w:t xml:space="preserve">Materia: </w:t>
      </w:r>
    </w:p>
    <w:p w14:paraId="682C2F2D" w14:textId="77777777" w:rsidR="00331043" w:rsidRPr="00882C4B" w:rsidRDefault="00331043" w:rsidP="00331043">
      <w:pPr>
        <w:jc w:val="center"/>
        <w:rPr>
          <w:rFonts w:ascii="Verdana" w:hAnsi="Verdana" w:cs="Arial"/>
          <w:b/>
          <w:iCs/>
          <w:sz w:val="20"/>
          <w:szCs w:val="20"/>
        </w:rPr>
      </w:pPr>
      <w:r w:rsidRPr="00882C4B">
        <w:rPr>
          <w:rFonts w:ascii="Verdana" w:hAnsi="Verdana" w:cs="Arial"/>
          <w:b/>
          <w:iCs/>
          <w:sz w:val="20"/>
          <w:szCs w:val="20"/>
        </w:rPr>
        <w:t xml:space="preserve">Docente: </w:t>
      </w:r>
    </w:p>
    <w:p w14:paraId="021ABB13" w14:textId="77777777" w:rsidR="00331043" w:rsidRPr="00882C4B" w:rsidRDefault="007A4F6B" w:rsidP="00331043">
      <w:pPr>
        <w:jc w:val="center"/>
        <w:rPr>
          <w:rFonts w:ascii="Verdana" w:hAnsi="Verdana" w:cs="Arial"/>
          <w:b/>
          <w:iCs/>
          <w:sz w:val="20"/>
          <w:szCs w:val="20"/>
        </w:rPr>
      </w:pPr>
      <w:r w:rsidRPr="00882C4B">
        <w:rPr>
          <w:rFonts w:ascii="Verdana" w:hAnsi="Verdana" w:cs="Arial"/>
          <w:b/>
          <w:iCs/>
          <w:sz w:val="20"/>
          <w:szCs w:val="20"/>
        </w:rPr>
        <w:t>A.S. 20...</w:t>
      </w:r>
      <w:r w:rsidR="00331043" w:rsidRPr="00882C4B">
        <w:rPr>
          <w:rFonts w:ascii="Verdana" w:hAnsi="Verdana" w:cs="Arial"/>
          <w:b/>
          <w:iCs/>
          <w:sz w:val="20"/>
          <w:szCs w:val="20"/>
        </w:rPr>
        <w:t xml:space="preserve"> / 20</w:t>
      </w:r>
      <w:r w:rsidRPr="00882C4B">
        <w:rPr>
          <w:rFonts w:ascii="Verdana" w:hAnsi="Verdana" w:cs="Arial"/>
          <w:b/>
          <w:iCs/>
          <w:sz w:val="20"/>
          <w:szCs w:val="20"/>
        </w:rPr>
        <w:t>…</w:t>
      </w:r>
    </w:p>
    <w:p w14:paraId="568786B1" w14:textId="77777777" w:rsidR="00331043" w:rsidRPr="00882C4B" w:rsidRDefault="00331043" w:rsidP="00331043">
      <w:pPr>
        <w:jc w:val="center"/>
        <w:rPr>
          <w:rFonts w:ascii="Verdana" w:hAnsi="Verdana" w:cs="Arial"/>
          <w:b/>
          <w:iCs/>
          <w:sz w:val="20"/>
          <w:szCs w:val="20"/>
        </w:rPr>
      </w:pPr>
      <w:r w:rsidRPr="00882C4B">
        <w:rPr>
          <w:rFonts w:ascii="Verdana" w:hAnsi="Verdana" w:cs="Arial"/>
          <w:b/>
          <w:iCs/>
          <w:sz w:val="20"/>
          <w:szCs w:val="20"/>
        </w:rPr>
        <w:t xml:space="preserve">Classe </w:t>
      </w:r>
      <w:r w:rsidR="007A4F6B" w:rsidRPr="00882C4B">
        <w:rPr>
          <w:rFonts w:ascii="Verdana" w:hAnsi="Verdana" w:cs="Arial"/>
          <w:b/>
          <w:iCs/>
          <w:sz w:val="20"/>
          <w:szCs w:val="20"/>
        </w:rPr>
        <w:t>…</w:t>
      </w:r>
      <w:r w:rsidRPr="00882C4B">
        <w:rPr>
          <w:rFonts w:ascii="Verdana" w:hAnsi="Verdana" w:cs="Arial"/>
          <w:b/>
          <w:iCs/>
          <w:sz w:val="20"/>
          <w:szCs w:val="20"/>
        </w:rPr>
        <w:t xml:space="preserve"> Sez. </w:t>
      </w:r>
      <w:r w:rsidR="007A4F6B" w:rsidRPr="00882C4B">
        <w:rPr>
          <w:rFonts w:ascii="Verdana" w:hAnsi="Verdana" w:cs="Arial"/>
          <w:b/>
          <w:iCs/>
          <w:sz w:val="20"/>
          <w:szCs w:val="20"/>
        </w:rPr>
        <w:t>…</w:t>
      </w:r>
    </w:p>
    <w:p w14:paraId="28471663" w14:textId="77777777" w:rsidR="00F337E7" w:rsidRPr="00912AF1" w:rsidRDefault="00F337E7" w:rsidP="00D60D70">
      <w:pPr>
        <w:jc w:val="both"/>
        <w:rPr>
          <w:rFonts w:ascii="Verdana" w:hAnsi="Verdana"/>
          <w:sz w:val="20"/>
          <w:szCs w:val="20"/>
        </w:rPr>
      </w:pPr>
    </w:p>
    <w:p w14:paraId="4A329587" w14:textId="77777777" w:rsidR="00F337E7" w:rsidRPr="00912AF1" w:rsidRDefault="00F337E7" w:rsidP="00D60D70">
      <w:pPr>
        <w:jc w:val="both"/>
        <w:rPr>
          <w:rFonts w:ascii="Verdana" w:hAnsi="Verdana"/>
          <w:sz w:val="20"/>
          <w:szCs w:val="20"/>
        </w:rPr>
      </w:pPr>
    </w:p>
    <w:p w14:paraId="119F336A" w14:textId="195E5413" w:rsidR="007E68E7" w:rsidRPr="00912AF1" w:rsidRDefault="007E68E7" w:rsidP="00113CBE">
      <w:pPr>
        <w:numPr>
          <w:ilvl w:val="0"/>
          <w:numId w:val="3"/>
        </w:numPr>
        <w:jc w:val="both"/>
        <w:rPr>
          <w:rFonts w:ascii="Verdana" w:hAnsi="Verdana" w:cs="Arial"/>
          <w:b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>DESCRIZIONE DELLA SITUAZIONE INIZIALE</w:t>
      </w:r>
      <w:r w:rsidR="00FE0108">
        <w:rPr>
          <w:rFonts w:ascii="Verdana" w:hAnsi="Verdana" w:cs="Arial"/>
          <w:b/>
          <w:sz w:val="20"/>
          <w:szCs w:val="20"/>
        </w:rPr>
        <w:t xml:space="preserve">/FINALE </w:t>
      </w:r>
      <w:r w:rsidR="00FE0108" w:rsidRPr="00912AF1">
        <w:rPr>
          <w:rFonts w:ascii="Verdana" w:hAnsi="Verdana" w:cs="Arial"/>
          <w:b/>
          <w:sz w:val="20"/>
          <w:szCs w:val="20"/>
        </w:rPr>
        <w:t>DELLA</w:t>
      </w:r>
      <w:r w:rsidRPr="00912AF1">
        <w:rPr>
          <w:rFonts w:ascii="Verdana" w:hAnsi="Verdana" w:cs="Arial"/>
          <w:b/>
          <w:sz w:val="20"/>
          <w:szCs w:val="20"/>
        </w:rPr>
        <w:t xml:space="preserve"> CLASSE </w:t>
      </w:r>
    </w:p>
    <w:p w14:paraId="2384150B" w14:textId="7DB430FC" w:rsidR="007E68E7" w:rsidRPr="00912AF1" w:rsidRDefault="007E68E7" w:rsidP="00113CBE">
      <w:pPr>
        <w:ind w:left="360"/>
        <w:jc w:val="both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 xml:space="preserve">     (</w:t>
      </w:r>
      <w:r w:rsidR="00113CBE">
        <w:rPr>
          <w:rFonts w:ascii="Verdana" w:hAnsi="Verdana" w:cs="Arial"/>
          <w:sz w:val="20"/>
          <w:szCs w:val="20"/>
        </w:rPr>
        <w:t xml:space="preserve">comportamento – socializzazione – partecipazione </w:t>
      </w:r>
      <w:r w:rsidRPr="00912AF1">
        <w:rPr>
          <w:rFonts w:ascii="Verdana" w:hAnsi="Verdana" w:cs="Arial"/>
          <w:sz w:val="20"/>
          <w:szCs w:val="20"/>
        </w:rPr>
        <w:t>–</w:t>
      </w:r>
      <w:r w:rsidR="00493705">
        <w:rPr>
          <w:rFonts w:ascii="Verdana" w:hAnsi="Verdana" w:cs="Arial"/>
          <w:sz w:val="20"/>
          <w:szCs w:val="20"/>
        </w:rPr>
        <w:t xml:space="preserve"> applicazione nello studio e nello svolgimento dei compiti</w:t>
      </w:r>
      <w:r w:rsidRPr="00912AF1">
        <w:rPr>
          <w:rFonts w:ascii="Verdana" w:hAnsi="Verdana" w:cs="Arial"/>
          <w:sz w:val="20"/>
          <w:szCs w:val="20"/>
        </w:rPr>
        <w:t>)</w:t>
      </w:r>
    </w:p>
    <w:p w14:paraId="1D280EEE" w14:textId="77777777" w:rsidR="00511F7C" w:rsidRPr="00912AF1" w:rsidRDefault="00511F7C" w:rsidP="00113CBE">
      <w:pPr>
        <w:jc w:val="both"/>
        <w:rPr>
          <w:rFonts w:ascii="Verdana" w:hAnsi="Verdana"/>
          <w:sz w:val="20"/>
          <w:szCs w:val="20"/>
        </w:rPr>
      </w:pPr>
    </w:p>
    <w:p w14:paraId="24D18253" w14:textId="4719F274" w:rsidR="00331043" w:rsidRPr="00912AF1" w:rsidRDefault="000C3656" w:rsidP="00113CBE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 xml:space="preserve">CASI PARTICOLARI </w:t>
      </w:r>
      <w:r w:rsidR="00912AF1">
        <w:rPr>
          <w:rFonts w:ascii="Verdana" w:hAnsi="Verdana" w:cs="Arial"/>
          <w:b/>
          <w:sz w:val="20"/>
          <w:szCs w:val="20"/>
        </w:rPr>
        <w:t>e</w:t>
      </w:r>
      <w:r w:rsidRPr="00912AF1">
        <w:rPr>
          <w:rFonts w:ascii="Verdana" w:hAnsi="Verdana" w:cs="Arial"/>
          <w:b/>
          <w:sz w:val="20"/>
          <w:szCs w:val="20"/>
        </w:rPr>
        <w:t xml:space="preserve"> PROBLEMATICI </w:t>
      </w:r>
      <w:r w:rsidR="006A3ADE">
        <w:rPr>
          <w:rFonts w:ascii="Verdana" w:hAnsi="Verdana" w:cs="Arial"/>
          <w:b/>
          <w:sz w:val="20"/>
          <w:szCs w:val="20"/>
        </w:rPr>
        <w:t>(DVA, DSA e BES)</w:t>
      </w:r>
    </w:p>
    <w:p w14:paraId="14817708" w14:textId="77777777" w:rsidR="00912AF1" w:rsidRPr="00912AF1" w:rsidRDefault="00912AF1" w:rsidP="00113CBE">
      <w:pPr>
        <w:jc w:val="both"/>
        <w:rPr>
          <w:rFonts w:ascii="Verdana" w:hAnsi="Verdana" w:cs="Arial"/>
          <w:sz w:val="20"/>
          <w:szCs w:val="20"/>
        </w:rPr>
      </w:pPr>
    </w:p>
    <w:p w14:paraId="45C02F52" w14:textId="16638438" w:rsidR="00331043" w:rsidRDefault="003733AF" w:rsidP="00113CBE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 xml:space="preserve">RISULTATI PROVE DI INGRESSO </w:t>
      </w:r>
      <w:r w:rsidRPr="00912AF1">
        <w:rPr>
          <w:rFonts w:ascii="Verdana" w:hAnsi="Verdana" w:cs="Arial"/>
          <w:sz w:val="20"/>
          <w:szCs w:val="20"/>
        </w:rPr>
        <w:t>(</w:t>
      </w:r>
      <w:r w:rsidR="00493705">
        <w:rPr>
          <w:rFonts w:ascii="Verdana" w:hAnsi="Verdana" w:cs="Arial"/>
          <w:sz w:val="20"/>
          <w:szCs w:val="20"/>
        </w:rPr>
        <w:t>sol</w:t>
      </w:r>
      <w:r w:rsidRPr="00912AF1">
        <w:rPr>
          <w:rFonts w:ascii="Verdana" w:hAnsi="Verdana" w:cs="Arial"/>
          <w:sz w:val="20"/>
          <w:szCs w:val="20"/>
        </w:rPr>
        <w:t xml:space="preserve">o </w:t>
      </w:r>
      <w:r w:rsidR="00493705">
        <w:rPr>
          <w:rFonts w:ascii="Verdana" w:hAnsi="Verdana" w:cs="Arial"/>
          <w:sz w:val="20"/>
          <w:szCs w:val="20"/>
        </w:rPr>
        <w:t xml:space="preserve">per le classi </w:t>
      </w:r>
      <w:r w:rsidRPr="00912AF1">
        <w:rPr>
          <w:rFonts w:ascii="Verdana" w:hAnsi="Verdana" w:cs="Arial"/>
          <w:sz w:val="20"/>
          <w:szCs w:val="20"/>
        </w:rPr>
        <w:t>prim</w:t>
      </w:r>
      <w:r w:rsidR="00FE0108">
        <w:rPr>
          <w:rFonts w:ascii="Verdana" w:hAnsi="Verdana" w:cs="Arial"/>
          <w:sz w:val="20"/>
          <w:szCs w:val="20"/>
        </w:rPr>
        <w:t>e e solo nella relazione iniziale)</w:t>
      </w:r>
    </w:p>
    <w:p w14:paraId="30EDEE89" w14:textId="77777777" w:rsidR="00FE0108" w:rsidRDefault="00FE0108" w:rsidP="00113CBE">
      <w:pPr>
        <w:pStyle w:val="Paragrafoelenco"/>
        <w:jc w:val="both"/>
        <w:rPr>
          <w:rFonts w:ascii="Verdana" w:hAnsi="Verdana" w:cs="Arial"/>
          <w:sz w:val="20"/>
          <w:szCs w:val="20"/>
        </w:rPr>
      </w:pPr>
    </w:p>
    <w:p w14:paraId="78E42637" w14:textId="61344786" w:rsidR="008549CF" w:rsidRPr="00113CBE" w:rsidRDefault="00FE0108" w:rsidP="00113CBE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113CBE">
        <w:rPr>
          <w:rFonts w:ascii="Verdana" w:hAnsi="Verdana" w:cs="Arial"/>
          <w:b/>
          <w:bCs/>
          <w:sz w:val="20"/>
          <w:szCs w:val="20"/>
        </w:rPr>
        <w:t xml:space="preserve">FASCE DI LIVELLO o OBIETTIVI RAGGIUNTI </w:t>
      </w:r>
      <w:r w:rsidR="00113CBE" w:rsidRPr="00113CBE">
        <w:rPr>
          <w:rFonts w:ascii="Verdana" w:hAnsi="Verdana" w:cs="Arial"/>
          <w:sz w:val="20"/>
          <w:szCs w:val="20"/>
        </w:rPr>
        <w:t>(in entrambe le relazioni)</w:t>
      </w:r>
    </w:p>
    <w:p w14:paraId="2A6EB95F" w14:textId="77777777" w:rsidR="00113CBE" w:rsidRDefault="00113CBE" w:rsidP="00113CBE">
      <w:pPr>
        <w:pStyle w:val="Paragrafoelenco"/>
        <w:jc w:val="both"/>
        <w:rPr>
          <w:rFonts w:ascii="Verdana" w:hAnsi="Verdana"/>
          <w:b/>
          <w:bCs/>
          <w:sz w:val="20"/>
          <w:szCs w:val="20"/>
        </w:rPr>
      </w:pPr>
    </w:p>
    <w:p w14:paraId="639B0C7B" w14:textId="332DE439" w:rsidR="008549CF" w:rsidRDefault="008549CF" w:rsidP="00113CBE">
      <w:pPr>
        <w:numPr>
          <w:ilvl w:val="0"/>
          <w:numId w:val="40"/>
        </w:numPr>
        <w:jc w:val="both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>OBIETTIVI DIDATTICI</w:t>
      </w:r>
      <w:r w:rsidR="00912AF1">
        <w:rPr>
          <w:rFonts w:ascii="Verdana" w:hAnsi="Verdana" w:cs="Arial"/>
          <w:b/>
          <w:sz w:val="20"/>
          <w:szCs w:val="20"/>
        </w:rPr>
        <w:t xml:space="preserve"> DISCIPLINARI </w:t>
      </w:r>
      <w:r w:rsidR="00912AF1" w:rsidRPr="00912AF1">
        <w:rPr>
          <w:rFonts w:ascii="Verdana" w:hAnsi="Verdana" w:cs="Arial"/>
          <w:sz w:val="20"/>
          <w:szCs w:val="20"/>
        </w:rPr>
        <w:t>(</w:t>
      </w:r>
      <w:r w:rsidR="00113CBE">
        <w:rPr>
          <w:rFonts w:ascii="Verdana" w:hAnsi="Verdana" w:cs="Arial"/>
          <w:sz w:val="20"/>
          <w:szCs w:val="20"/>
        </w:rPr>
        <w:t xml:space="preserve">con riferimento alla </w:t>
      </w:r>
      <w:r w:rsidR="00912AF1" w:rsidRPr="00912AF1">
        <w:rPr>
          <w:rFonts w:ascii="Verdana" w:hAnsi="Verdana" w:cs="Arial"/>
          <w:sz w:val="20"/>
          <w:szCs w:val="20"/>
        </w:rPr>
        <w:t>programmazione comune</w:t>
      </w:r>
      <w:r w:rsidR="00FE0108">
        <w:rPr>
          <w:rFonts w:ascii="Verdana" w:hAnsi="Verdana" w:cs="Arial"/>
          <w:sz w:val="20"/>
          <w:szCs w:val="20"/>
        </w:rPr>
        <w:t xml:space="preserve"> nella relazione iniziale</w:t>
      </w:r>
      <w:r w:rsidR="00912AF1" w:rsidRPr="00912AF1">
        <w:rPr>
          <w:rFonts w:ascii="Verdana" w:hAnsi="Verdana" w:cs="Arial"/>
          <w:sz w:val="20"/>
          <w:szCs w:val="20"/>
        </w:rPr>
        <w:t>)</w:t>
      </w:r>
    </w:p>
    <w:p w14:paraId="4D78D302" w14:textId="77777777" w:rsidR="00FE0108" w:rsidRDefault="00FE0108" w:rsidP="00FE0108">
      <w:pPr>
        <w:ind w:left="360"/>
        <w:rPr>
          <w:rFonts w:ascii="Verdana" w:hAnsi="Verdana" w:cs="Arial"/>
          <w:sz w:val="20"/>
          <w:szCs w:val="20"/>
        </w:rPr>
      </w:pPr>
    </w:p>
    <w:p w14:paraId="1AA596AC" w14:textId="22BE1F8E" w:rsidR="00FE0108" w:rsidRPr="00FE0108" w:rsidRDefault="00FE0108" w:rsidP="00FE0108">
      <w:pPr>
        <w:numPr>
          <w:ilvl w:val="0"/>
          <w:numId w:val="40"/>
        </w:numPr>
        <w:rPr>
          <w:rFonts w:ascii="Verdana" w:hAnsi="Verdana" w:cs="Arial"/>
          <w:sz w:val="20"/>
          <w:szCs w:val="20"/>
        </w:rPr>
      </w:pPr>
      <w:r w:rsidRPr="00FE0108">
        <w:rPr>
          <w:rFonts w:ascii="Verdana" w:hAnsi="Verdana" w:cs="Arial"/>
          <w:b/>
          <w:bCs/>
          <w:sz w:val="20"/>
          <w:szCs w:val="20"/>
        </w:rPr>
        <w:t>CONTENUTI E ATTIVITA’</w:t>
      </w:r>
      <w:r>
        <w:rPr>
          <w:rFonts w:ascii="Verdana" w:hAnsi="Verdana" w:cs="Arial"/>
          <w:b/>
          <w:bCs/>
          <w:sz w:val="20"/>
          <w:szCs w:val="20"/>
        </w:rPr>
        <w:t xml:space="preserve"> PROPOSTE </w:t>
      </w:r>
      <w:r w:rsidRPr="00FE0108">
        <w:rPr>
          <w:rFonts w:ascii="Verdana" w:hAnsi="Verdana" w:cs="Arial"/>
          <w:sz w:val="20"/>
          <w:szCs w:val="20"/>
        </w:rPr>
        <w:t xml:space="preserve">(previste </w:t>
      </w:r>
      <w:r w:rsidR="00472AE4">
        <w:rPr>
          <w:rFonts w:ascii="Verdana" w:hAnsi="Verdana" w:cs="Arial"/>
          <w:sz w:val="20"/>
          <w:szCs w:val="20"/>
        </w:rPr>
        <w:t xml:space="preserve">nella relazione iniziale </w:t>
      </w:r>
      <w:r w:rsidRPr="00FE0108">
        <w:rPr>
          <w:rFonts w:ascii="Verdana" w:hAnsi="Verdana" w:cs="Arial"/>
          <w:sz w:val="20"/>
          <w:szCs w:val="20"/>
        </w:rPr>
        <w:t>e poi realizzate</w:t>
      </w:r>
      <w:r w:rsidR="00472AE4">
        <w:rPr>
          <w:rFonts w:ascii="Verdana" w:hAnsi="Verdana" w:cs="Arial"/>
          <w:sz w:val="20"/>
          <w:szCs w:val="20"/>
        </w:rPr>
        <w:t xml:space="preserve"> in quella finale</w:t>
      </w:r>
      <w:r w:rsidRPr="00FE0108">
        <w:rPr>
          <w:rFonts w:ascii="Verdana" w:hAnsi="Verdana" w:cs="Arial"/>
          <w:sz w:val="20"/>
          <w:szCs w:val="20"/>
        </w:rPr>
        <w:t>)</w:t>
      </w:r>
    </w:p>
    <w:p w14:paraId="4E3AB84E" w14:textId="77777777" w:rsidR="008549CF" w:rsidRPr="00912AF1" w:rsidRDefault="008549CF" w:rsidP="008549CF">
      <w:pPr>
        <w:ind w:left="720"/>
        <w:rPr>
          <w:rFonts w:ascii="Verdana" w:hAnsi="Verdana" w:cs="Arial"/>
          <w:b/>
          <w:sz w:val="20"/>
          <w:szCs w:val="20"/>
        </w:rPr>
      </w:pPr>
    </w:p>
    <w:p w14:paraId="76FFD7BF" w14:textId="77777777" w:rsidR="00261011" w:rsidRPr="00912AF1" w:rsidRDefault="00261011" w:rsidP="00261011">
      <w:pPr>
        <w:numPr>
          <w:ilvl w:val="0"/>
          <w:numId w:val="5"/>
        </w:numPr>
        <w:rPr>
          <w:rFonts w:ascii="Verdana" w:hAnsi="Verdana" w:cs="Arial"/>
          <w:b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>METODI ATTUATI</w:t>
      </w:r>
    </w:p>
    <w:p w14:paraId="5004A383" w14:textId="77777777" w:rsidR="00261011" w:rsidRPr="00912AF1" w:rsidRDefault="00261011" w:rsidP="007A4F6B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lezione frontale</w:t>
      </w:r>
    </w:p>
    <w:p w14:paraId="5D01AC6F" w14:textId="77777777" w:rsidR="00261011" w:rsidRPr="00912AF1" w:rsidRDefault="00261011" w:rsidP="007A4F6B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lezione interattiva</w:t>
      </w:r>
    </w:p>
    <w:p w14:paraId="244101FB" w14:textId="77777777" w:rsidR="00261011" w:rsidRPr="00912AF1" w:rsidRDefault="00261011" w:rsidP="007A4F6B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lezione multimediale</w:t>
      </w:r>
    </w:p>
    <w:p w14:paraId="6CF5C3FC" w14:textId="77777777" w:rsidR="00261011" w:rsidRPr="00912AF1" w:rsidRDefault="00261011" w:rsidP="007A4F6B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lavori di gruppo</w:t>
      </w:r>
    </w:p>
    <w:p w14:paraId="2B6C9787" w14:textId="77777777" w:rsidR="00261011" w:rsidRPr="00912AF1" w:rsidRDefault="00261011" w:rsidP="007A4F6B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 xml:space="preserve">cooperazione tra pari    </w:t>
      </w:r>
    </w:p>
    <w:p w14:paraId="7FFDEEFB" w14:textId="4C385A02" w:rsidR="00261011" w:rsidRPr="00912AF1" w:rsidRDefault="00261011" w:rsidP="007A4F6B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 xml:space="preserve">laboratori </w:t>
      </w:r>
    </w:p>
    <w:p w14:paraId="4BC60453" w14:textId="77777777" w:rsidR="00261011" w:rsidRPr="00912AF1" w:rsidRDefault="00261011" w:rsidP="007A4F6B">
      <w:pPr>
        <w:numPr>
          <w:ilvl w:val="0"/>
          <w:numId w:val="36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altro ……………………………………………………………………………………………</w:t>
      </w:r>
    </w:p>
    <w:p w14:paraId="06A0C8C9" w14:textId="77777777" w:rsidR="00261011" w:rsidRPr="00912AF1" w:rsidRDefault="00261011" w:rsidP="002610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1437852" w14:textId="77777777" w:rsidR="00261011" w:rsidRPr="00912AF1" w:rsidRDefault="00261011" w:rsidP="002610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46BCF8E" w14:textId="77777777" w:rsidR="00261011" w:rsidRPr="00912AF1" w:rsidRDefault="00261011" w:rsidP="00261011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>MEZZI E STRUMENTI</w:t>
      </w:r>
    </w:p>
    <w:p w14:paraId="67067EC2" w14:textId="77777777" w:rsidR="00261011" w:rsidRPr="00912AF1" w:rsidRDefault="00261011" w:rsidP="007A4F6B">
      <w:pPr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libri di testo</w:t>
      </w:r>
    </w:p>
    <w:p w14:paraId="7F39C232" w14:textId="72CD4A46" w:rsidR="00261011" w:rsidRPr="00912AF1" w:rsidRDefault="00261011" w:rsidP="007A4F6B">
      <w:pPr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testi di consultazione (testi specialistici, dizionari …)</w:t>
      </w:r>
    </w:p>
    <w:p w14:paraId="65DC03AE" w14:textId="549183B0" w:rsidR="00261011" w:rsidRPr="00912AF1" w:rsidRDefault="00261011" w:rsidP="007A4F6B">
      <w:pPr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strumenti multimediali</w:t>
      </w:r>
    </w:p>
    <w:p w14:paraId="44860C71" w14:textId="77777777" w:rsidR="00261011" w:rsidRPr="00912AF1" w:rsidRDefault="00261011" w:rsidP="007A4F6B">
      <w:pPr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L. I. M.</w:t>
      </w:r>
    </w:p>
    <w:p w14:paraId="198CA7D6" w14:textId="77777777" w:rsidR="00261011" w:rsidRPr="00912AF1" w:rsidRDefault="00261011" w:rsidP="00261011">
      <w:pPr>
        <w:numPr>
          <w:ilvl w:val="0"/>
          <w:numId w:val="28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altro ……………………………………………………………………………………………</w:t>
      </w:r>
    </w:p>
    <w:p w14:paraId="440F8E90" w14:textId="77777777" w:rsidR="00261011" w:rsidRPr="00912AF1" w:rsidRDefault="00261011" w:rsidP="002610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23DD11A4" w14:textId="77777777" w:rsidR="00261011" w:rsidRPr="00912AF1" w:rsidRDefault="00261011" w:rsidP="002610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72FA868F" w14:textId="77777777" w:rsidR="00261011" w:rsidRPr="00912AF1" w:rsidRDefault="00261011" w:rsidP="00261011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>VERIFICHE DEL LIVELLO DI APPRENDIMENTO</w:t>
      </w:r>
    </w:p>
    <w:p w14:paraId="10090ED1" w14:textId="77777777" w:rsidR="00261011" w:rsidRPr="00912AF1" w:rsidRDefault="00261011" w:rsidP="00261011">
      <w:pPr>
        <w:numPr>
          <w:ilvl w:val="0"/>
          <w:numId w:val="30"/>
        </w:numPr>
        <w:autoSpaceDE w:val="0"/>
        <w:autoSpaceDN w:val="0"/>
        <w:adjustRightInd w:val="0"/>
        <w:ind w:left="993"/>
        <w:rPr>
          <w:rFonts w:ascii="Verdana" w:hAnsi="Verdana" w:cs="Arial"/>
          <w:b/>
          <w:sz w:val="20"/>
          <w:szCs w:val="20"/>
        </w:rPr>
      </w:pPr>
      <w:r w:rsidRPr="00912AF1">
        <w:rPr>
          <w:rFonts w:ascii="Verdana" w:hAnsi="Verdana" w:cs="Wingdings"/>
          <w:b/>
          <w:sz w:val="20"/>
          <w:szCs w:val="20"/>
        </w:rPr>
        <w:t>E</w:t>
      </w:r>
      <w:r w:rsidRPr="00912AF1">
        <w:rPr>
          <w:rFonts w:ascii="Verdana" w:hAnsi="Verdana" w:cs="Arial"/>
          <w:b/>
          <w:sz w:val="20"/>
          <w:szCs w:val="20"/>
        </w:rPr>
        <w:t>sposizione orale</w:t>
      </w:r>
    </w:p>
    <w:p w14:paraId="468A2CEF" w14:textId="77777777" w:rsidR="00261011" w:rsidRPr="00912AF1" w:rsidRDefault="00261011" w:rsidP="007A4F6B">
      <w:pPr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Wingdings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interrogazioni</w:t>
      </w:r>
      <w:r w:rsidRPr="00912AF1">
        <w:rPr>
          <w:rFonts w:ascii="Verdana" w:hAnsi="Verdana" w:cs="Wingdings"/>
          <w:sz w:val="20"/>
          <w:szCs w:val="20"/>
        </w:rPr>
        <w:tab/>
      </w:r>
    </w:p>
    <w:p w14:paraId="3AC69D97" w14:textId="3FDDD185" w:rsidR="00472AE4" w:rsidRDefault="00261011" w:rsidP="00DD6A1E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472AE4">
        <w:rPr>
          <w:rFonts w:ascii="Verdana" w:hAnsi="Verdana" w:cs="Arial"/>
          <w:sz w:val="20"/>
          <w:szCs w:val="20"/>
        </w:rPr>
        <w:t>esposizione di elaborati</w:t>
      </w:r>
      <w:r w:rsidR="00472AE4" w:rsidRPr="00472AE4">
        <w:rPr>
          <w:rFonts w:ascii="Verdana" w:hAnsi="Verdana" w:cs="Arial"/>
          <w:sz w:val="20"/>
          <w:szCs w:val="20"/>
        </w:rPr>
        <w:t xml:space="preserve"> </w:t>
      </w:r>
      <w:r w:rsidR="00472AE4">
        <w:rPr>
          <w:rFonts w:ascii="Verdana" w:hAnsi="Verdana" w:cs="Arial"/>
          <w:sz w:val="20"/>
          <w:szCs w:val="20"/>
        </w:rPr>
        <w:t>(anche in formato digitale)</w:t>
      </w:r>
    </w:p>
    <w:p w14:paraId="6FB4E628" w14:textId="30BC16E2" w:rsidR="00261011" w:rsidRPr="00472AE4" w:rsidRDefault="00261011" w:rsidP="00DD6A1E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472AE4">
        <w:rPr>
          <w:rFonts w:ascii="Verdana" w:hAnsi="Verdana" w:cs="Arial"/>
          <w:sz w:val="20"/>
          <w:szCs w:val="20"/>
        </w:rPr>
        <w:t>esecuzione di brani musicali</w:t>
      </w:r>
    </w:p>
    <w:p w14:paraId="09EE8C10" w14:textId="77777777" w:rsidR="00261011" w:rsidRPr="00912AF1" w:rsidRDefault="00261011" w:rsidP="00261011">
      <w:pPr>
        <w:autoSpaceDE w:val="0"/>
        <w:autoSpaceDN w:val="0"/>
        <w:adjustRightInd w:val="0"/>
        <w:rPr>
          <w:rFonts w:ascii="Verdana" w:hAnsi="Verdana" w:cs="Wingdings"/>
          <w:sz w:val="20"/>
          <w:szCs w:val="20"/>
        </w:rPr>
      </w:pPr>
    </w:p>
    <w:p w14:paraId="1F7FFB49" w14:textId="77777777" w:rsidR="00261011" w:rsidRPr="00912AF1" w:rsidRDefault="00261011" w:rsidP="00261011">
      <w:pPr>
        <w:numPr>
          <w:ilvl w:val="0"/>
          <w:numId w:val="30"/>
        </w:numPr>
        <w:autoSpaceDE w:val="0"/>
        <w:autoSpaceDN w:val="0"/>
        <w:adjustRightInd w:val="0"/>
        <w:ind w:left="993"/>
        <w:rPr>
          <w:rFonts w:ascii="Verdana" w:hAnsi="Verdana" w:cs="Arial"/>
          <w:b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>Produzione scritta</w:t>
      </w:r>
    </w:p>
    <w:p w14:paraId="0BD7DF36" w14:textId="77777777" w:rsidR="00261011" w:rsidRPr="00912AF1" w:rsidRDefault="00261011" w:rsidP="007A4F6B">
      <w:pPr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temi</w:t>
      </w:r>
    </w:p>
    <w:p w14:paraId="739ADD3A" w14:textId="77777777" w:rsidR="00261011" w:rsidRPr="00912AF1" w:rsidRDefault="00261011" w:rsidP="007A4F6B">
      <w:pPr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 xml:space="preserve">relazioni </w:t>
      </w:r>
    </w:p>
    <w:p w14:paraId="1725E645" w14:textId="77777777" w:rsidR="00261011" w:rsidRPr="00912AF1" w:rsidRDefault="00261011" w:rsidP="007A4F6B">
      <w:pPr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 xml:space="preserve">prove oggettive </w:t>
      </w:r>
    </w:p>
    <w:p w14:paraId="23FFA3A2" w14:textId="77777777" w:rsidR="00261011" w:rsidRPr="00912AF1" w:rsidRDefault="00261011" w:rsidP="007A4F6B">
      <w:pPr>
        <w:numPr>
          <w:ilvl w:val="0"/>
          <w:numId w:val="39"/>
        </w:numPr>
        <w:autoSpaceDE w:val="0"/>
        <w:autoSpaceDN w:val="0"/>
        <w:adjustRightInd w:val="0"/>
        <w:outlineLvl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questionari a risposte aperte / a risposte multiple</w:t>
      </w:r>
    </w:p>
    <w:p w14:paraId="21354B08" w14:textId="77777777" w:rsidR="00261011" w:rsidRPr="00912AF1" w:rsidRDefault="00261011" w:rsidP="007A4F6B">
      <w:pPr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 xml:space="preserve">elaborati individuali o di gruppo </w:t>
      </w:r>
    </w:p>
    <w:p w14:paraId="148C28D5" w14:textId="77777777" w:rsidR="00261011" w:rsidRPr="00912AF1" w:rsidRDefault="00261011" w:rsidP="00261011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schede di lettura dell'immagine</w:t>
      </w:r>
    </w:p>
    <w:p w14:paraId="60072C53" w14:textId="77777777" w:rsidR="00261011" w:rsidRPr="00912AF1" w:rsidRDefault="00261011" w:rsidP="00261011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lastRenderedPageBreak/>
        <w:t xml:space="preserve">elaborati grafico-pittorici </w:t>
      </w:r>
    </w:p>
    <w:p w14:paraId="0E3C47CB" w14:textId="77777777" w:rsidR="00261011" w:rsidRPr="00912AF1" w:rsidRDefault="00261011" w:rsidP="00261011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esercizi di teoria musicale</w:t>
      </w:r>
      <w:r w:rsidRPr="00912AF1">
        <w:rPr>
          <w:rFonts w:ascii="Verdana" w:hAnsi="Verdana" w:cs="Arial"/>
          <w:color w:val="FF0000"/>
          <w:sz w:val="20"/>
          <w:szCs w:val="20"/>
        </w:rPr>
        <w:t xml:space="preserve"> </w:t>
      </w:r>
    </w:p>
    <w:p w14:paraId="399AEFD8" w14:textId="77777777" w:rsidR="00261011" w:rsidRPr="00912AF1" w:rsidRDefault="00261011" w:rsidP="00261011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altro …………………………………………………………………………………………</w:t>
      </w:r>
    </w:p>
    <w:p w14:paraId="07EFF4AF" w14:textId="77777777" w:rsidR="00261011" w:rsidRPr="00912AF1" w:rsidRDefault="00261011" w:rsidP="002610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1B8A8E6E" w14:textId="77777777" w:rsidR="00261011" w:rsidRPr="00912AF1" w:rsidRDefault="00261011" w:rsidP="00261011">
      <w:pPr>
        <w:numPr>
          <w:ilvl w:val="0"/>
          <w:numId w:val="31"/>
        </w:numPr>
        <w:autoSpaceDE w:val="0"/>
        <w:autoSpaceDN w:val="0"/>
        <w:adjustRightInd w:val="0"/>
        <w:ind w:left="993"/>
        <w:rPr>
          <w:rFonts w:ascii="Verdana" w:hAnsi="Verdana" w:cs="Arial"/>
          <w:b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>Prove pratiche</w:t>
      </w:r>
    </w:p>
    <w:p w14:paraId="2D86D5EC" w14:textId="46AD443A" w:rsidR="00261011" w:rsidRPr="00912AF1" w:rsidRDefault="00261011" w:rsidP="00261011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 xml:space="preserve">esecuzione </w:t>
      </w:r>
      <w:r w:rsidR="007A25D9">
        <w:rPr>
          <w:rFonts w:ascii="Verdana" w:hAnsi="Verdana" w:cs="Arial"/>
          <w:sz w:val="20"/>
          <w:szCs w:val="20"/>
        </w:rPr>
        <w:t>di prove motorie</w:t>
      </w:r>
    </w:p>
    <w:p w14:paraId="28C98EE9" w14:textId="77777777" w:rsidR="00261011" w:rsidRPr="00912AF1" w:rsidRDefault="00261011" w:rsidP="00261011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test attitudinali</w:t>
      </w:r>
    </w:p>
    <w:p w14:paraId="577C41C2" w14:textId="77777777" w:rsidR="00261011" w:rsidRPr="00912AF1" w:rsidRDefault="00261011" w:rsidP="00261011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Wingdings"/>
          <w:sz w:val="20"/>
          <w:szCs w:val="20"/>
        </w:rPr>
      </w:pPr>
      <w:r w:rsidRPr="00912AF1">
        <w:rPr>
          <w:rFonts w:ascii="Verdana" w:hAnsi="Verdana" w:cs="Arial"/>
          <w:sz w:val="20"/>
          <w:szCs w:val="20"/>
        </w:rPr>
        <w:t>test …………………………………………………………….</w:t>
      </w:r>
      <w:r w:rsidRPr="00912AF1">
        <w:rPr>
          <w:rFonts w:ascii="Verdana" w:hAnsi="Verdana" w:cs="Wingdings"/>
          <w:sz w:val="20"/>
          <w:szCs w:val="20"/>
        </w:rPr>
        <w:t xml:space="preserve">  </w:t>
      </w:r>
    </w:p>
    <w:p w14:paraId="54F38365" w14:textId="77777777" w:rsidR="00261011" w:rsidRDefault="00261011" w:rsidP="00261011">
      <w:pPr>
        <w:numPr>
          <w:ilvl w:val="0"/>
          <w:numId w:val="29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912AF1">
        <w:rPr>
          <w:rFonts w:ascii="Verdana" w:hAnsi="Verdana" w:cs="Wingdings"/>
          <w:sz w:val="20"/>
          <w:szCs w:val="20"/>
        </w:rPr>
        <w:t>a</w:t>
      </w:r>
      <w:r w:rsidRPr="00912AF1">
        <w:rPr>
          <w:rFonts w:ascii="Verdana" w:hAnsi="Verdana" w:cs="Arial"/>
          <w:sz w:val="20"/>
          <w:szCs w:val="20"/>
        </w:rPr>
        <w:t>ltro …………………………………………………………………………………………</w:t>
      </w:r>
    </w:p>
    <w:p w14:paraId="1D04A451" w14:textId="77777777" w:rsidR="00493705" w:rsidRDefault="00493705" w:rsidP="00493705">
      <w:pPr>
        <w:autoSpaceDE w:val="0"/>
        <w:autoSpaceDN w:val="0"/>
        <w:adjustRightInd w:val="0"/>
        <w:ind w:left="720"/>
        <w:rPr>
          <w:rFonts w:ascii="Verdana" w:hAnsi="Verdana" w:cs="Arial"/>
          <w:sz w:val="20"/>
          <w:szCs w:val="20"/>
        </w:rPr>
      </w:pPr>
    </w:p>
    <w:p w14:paraId="6A28EB62" w14:textId="77777777" w:rsidR="00493705" w:rsidRPr="00912AF1" w:rsidRDefault="00493705" w:rsidP="00D60D70">
      <w:pPr>
        <w:jc w:val="both"/>
        <w:rPr>
          <w:rFonts w:ascii="Verdana" w:hAnsi="Verdana"/>
          <w:sz w:val="20"/>
          <w:szCs w:val="20"/>
        </w:rPr>
      </w:pPr>
    </w:p>
    <w:p w14:paraId="3EDAF4F4" w14:textId="77777777" w:rsidR="00261011" w:rsidRPr="00912AF1" w:rsidRDefault="00261011" w:rsidP="00261011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912AF1">
        <w:rPr>
          <w:rFonts w:ascii="Verdana" w:hAnsi="Verdana" w:cs="Arial"/>
          <w:b/>
          <w:sz w:val="20"/>
          <w:szCs w:val="20"/>
        </w:rPr>
        <w:t>CRITERI DI VALUTAZIONE</w:t>
      </w:r>
    </w:p>
    <w:p w14:paraId="1DF75FAC" w14:textId="57FBE069" w:rsidR="006F4A19" w:rsidRDefault="00113CBE" w:rsidP="00113CB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261011" w:rsidRPr="00912AF1">
        <w:rPr>
          <w:rFonts w:ascii="Verdana" w:hAnsi="Verdana" w:cs="Arial"/>
          <w:sz w:val="20"/>
          <w:szCs w:val="20"/>
        </w:rPr>
        <w:t>La valutazione rispetterà i criteri stabiliti e approvati dal Collegio Docenti</w:t>
      </w:r>
      <w:r w:rsidR="006A3ADE">
        <w:rPr>
          <w:rFonts w:ascii="Verdana" w:hAnsi="Verdana" w:cs="Arial"/>
          <w:sz w:val="20"/>
          <w:szCs w:val="20"/>
        </w:rPr>
        <w:t xml:space="preserve"> in dat</w:t>
      </w:r>
      <w:r>
        <w:rPr>
          <w:rFonts w:ascii="Verdana" w:hAnsi="Verdana" w:cs="Arial"/>
          <w:sz w:val="20"/>
          <w:szCs w:val="20"/>
        </w:rPr>
        <w:t>a…</w:t>
      </w:r>
    </w:p>
    <w:p w14:paraId="72C06B1B" w14:textId="77777777" w:rsidR="00113CBE" w:rsidRDefault="00113CBE" w:rsidP="00113CBE">
      <w:pPr>
        <w:jc w:val="both"/>
        <w:rPr>
          <w:rFonts w:ascii="Verdana" w:hAnsi="Verdana" w:cs="Arial"/>
          <w:sz w:val="20"/>
          <w:szCs w:val="20"/>
        </w:rPr>
      </w:pPr>
    </w:p>
    <w:p w14:paraId="72074FC5" w14:textId="52AFCF24" w:rsidR="00113CBE" w:rsidRPr="00113CBE" w:rsidRDefault="00113CBE" w:rsidP="00113CBE">
      <w:pPr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RAPPORTI CON LE FAMIGLIE</w:t>
      </w:r>
    </w:p>
    <w:p w14:paraId="6355492B" w14:textId="5ED2FFCB" w:rsidR="00113CBE" w:rsidRPr="00113CBE" w:rsidRDefault="00113CBE" w:rsidP="003F4B69">
      <w:pPr>
        <w:tabs>
          <w:tab w:val="left" w:pos="10204"/>
        </w:tabs>
        <w:jc w:val="both"/>
        <w:rPr>
          <w:rFonts w:ascii="Verdana" w:hAnsi="Verdana"/>
          <w:sz w:val="20"/>
          <w:szCs w:val="20"/>
        </w:rPr>
      </w:pPr>
      <w:r w:rsidRPr="00113CBE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 xml:space="preserve">(Breve </w:t>
      </w:r>
      <w:r w:rsidRPr="00113CBE">
        <w:rPr>
          <w:rFonts w:ascii="Verdana" w:hAnsi="Verdana"/>
          <w:sz w:val="20"/>
          <w:szCs w:val="20"/>
        </w:rPr>
        <w:t>descrizione della nostra situazione</w:t>
      </w:r>
      <w:r>
        <w:rPr>
          <w:rFonts w:ascii="Verdana" w:hAnsi="Verdana"/>
          <w:sz w:val="20"/>
          <w:szCs w:val="20"/>
        </w:rPr>
        <w:t>)</w:t>
      </w:r>
    </w:p>
    <w:p w14:paraId="506DC432" w14:textId="77777777" w:rsidR="00113CBE" w:rsidRDefault="00113CBE" w:rsidP="00912AF1">
      <w:pPr>
        <w:ind w:left="4956" w:firstLine="708"/>
        <w:jc w:val="right"/>
        <w:rPr>
          <w:rFonts w:ascii="Verdana" w:hAnsi="Verdana"/>
          <w:sz w:val="20"/>
          <w:szCs w:val="20"/>
        </w:rPr>
      </w:pPr>
    </w:p>
    <w:p w14:paraId="6050829E" w14:textId="77777777" w:rsidR="00113CBE" w:rsidRDefault="00113CBE" w:rsidP="00912AF1">
      <w:pPr>
        <w:ind w:left="4956" w:firstLine="708"/>
        <w:jc w:val="right"/>
        <w:rPr>
          <w:rFonts w:ascii="Verdana" w:hAnsi="Verdana"/>
          <w:sz w:val="20"/>
          <w:szCs w:val="20"/>
        </w:rPr>
      </w:pPr>
    </w:p>
    <w:p w14:paraId="361E0893" w14:textId="74DD13E1" w:rsidR="008E6D4D" w:rsidRDefault="007A4F6B" w:rsidP="00912AF1">
      <w:pPr>
        <w:ind w:left="4956" w:firstLine="708"/>
        <w:jc w:val="right"/>
        <w:rPr>
          <w:rFonts w:ascii="Verdana" w:hAnsi="Verdana"/>
          <w:sz w:val="20"/>
          <w:szCs w:val="20"/>
        </w:rPr>
      </w:pPr>
      <w:r w:rsidRPr="00912AF1">
        <w:rPr>
          <w:rFonts w:ascii="Verdana" w:hAnsi="Verdana"/>
          <w:sz w:val="20"/>
          <w:szCs w:val="20"/>
        </w:rPr>
        <w:t xml:space="preserve">Il </w:t>
      </w:r>
      <w:r w:rsidR="008549CF" w:rsidRPr="00912AF1">
        <w:rPr>
          <w:rFonts w:ascii="Verdana" w:hAnsi="Verdana"/>
          <w:sz w:val="20"/>
          <w:szCs w:val="20"/>
        </w:rPr>
        <w:t>Docente</w:t>
      </w:r>
    </w:p>
    <w:p w14:paraId="393BC6FF" w14:textId="77777777" w:rsidR="00912AF1" w:rsidRDefault="00912AF1" w:rsidP="00912AF1">
      <w:pPr>
        <w:ind w:left="4956" w:firstLine="708"/>
        <w:rPr>
          <w:rFonts w:ascii="Verdana" w:hAnsi="Verdana"/>
          <w:sz w:val="20"/>
          <w:szCs w:val="20"/>
        </w:rPr>
      </w:pPr>
    </w:p>
    <w:p w14:paraId="454DE513" w14:textId="77777777" w:rsidR="00912AF1" w:rsidRPr="00912AF1" w:rsidRDefault="00912AF1" w:rsidP="00912AF1">
      <w:pPr>
        <w:ind w:left="4956" w:hanging="495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Galliate, </w:t>
      </w:r>
    </w:p>
    <w:p w14:paraId="5859EBD5" w14:textId="77777777" w:rsidR="008E6D4D" w:rsidRPr="00912AF1" w:rsidRDefault="008E6D4D" w:rsidP="008E6D4D">
      <w:pPr>
        <w:jc w:val="both"/>
        <w:rPr>
          <w:rFonts w:ascii="Verdana" w:hAnsi="Verdana"/>
          <w:sz w:val="20"/>
          <w:szCs w:val="20"/>
        </w:rPr>
      </w:pPr>
    </w:p>
    <w:sectPr w:rsidR="008E6D4D" w:rsidRPr="00912AF1" w:rsidSect="007E68E7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F05F" w14:textId="77777777" w:rsidR="001E74D5" w:rsidRDefault="001E74D5">
      <w:r>
        <w:separator/>
      </w:r>
    </w:p>
  </w:endnote>
  <w:endnote w:type="continuationSeparator" w:id="0">
    <w:p w14:paraId="60B2508A" w14:textId="77777777" w:rsidR="001E74D5" w:rsidRDefault="001E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9A6F" w14:textId="77777777" w:rsidR="008C3B80" w:rsidRDefault="00211B8B" w:rsidP="00CF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3B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B94614" w14:textId="77777777" w:rsidR="008C3B80" w:rsidRDefault="008C3B80" w:rsidP="007E6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CDDA" w14:textId="77777777" w:rsidR="008C3B80" w:rsidRDefault="00211B8B" w:rsidP="00CF07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3B8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762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AB8D216" w14:textId="77777777" w:rsidR="008C3B80" w:rsidRDefault="008C3B80" w:rsidP="007E68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E0E05" w14:textId="77777777" w:rsidR="001E74D5" w:rsidRDefault="001E74D5">
      <w:r>
        <w:separator/>
      </w:r>
    </w:p>
  </w:footnote>
  <w:footnote w:type="continuationSeparator" w:id="0">
    <w:p w14:paraId="3DB78D91" w14:textId="77777777" w:rsidR="001E74D5" w:rsidRDefault="001E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D3B"/>
    <w:multiLevelType w:val="hybridMultilevel"/>
    <w:tmpl w:val="3034B654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370077C"/>
    <w:multiLevelType w:val="hybridMultilevel"/>
    <w:tmpl w:val="92626712"/>
    <w:lvl w:ilvl="0" w:tplc="C650A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50F"/>
    <w:multiLevelType w:val="hybridMultilevel"/>
    <w:tmpl w:val="2196C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252C"/>
    <w:multiLevelType w:val="hybridMultilevel"/>
    <w:tmpl w:val="A42CD7D2"/>
    <w:lvl w:ilvl="0" w:tplc="C650A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46A0A"/>
    <w:multiLevelType w:val="hybridMultilevel"/>
    <w:tmpl w:val="897A89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14ED1"/>
    <w:multiLevelType w:val="hybridMultilevel"/>
    <w:tmpl w:val="D4ECE442"/>
    <w:lvl w:ilvl="0" w:tplc="C650A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C0A88"/>
    <w:multiLevelType w:val="hybridMultilevel"/>
    <w:tmpl w:val="BFCCA1CE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3154B74"/>
    <w:multiLevelType w:val="hybridMultilevel"/>
    <w:tmpl w:val="E3E4307A"/>
    <w:lvl w:ilvl="0" w:tplc="C650A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6D62"/>
    <w:multiLevelType w:val="hybridMultilevel"/>
    <w:tmpl w:val="4EF43D56"/>
    <w:lvl w:ilvl="0" w:tplc="1076EBD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8EE2069"/>
    <w:multiLevelType w:val="hybridMultilevel"/>
    <w:tmpl w:val="13724E4C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7210B1"/>
    <w:multiLevelType w:val="hybridMultilevel"/>
    <w:tmpl w:val="C23C06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A00769"/>
    <w:multiLevelType w:val="hybridMultilevel"/>
    <w:tmpl w:val="FAD2E83A"/>
    <w:lvl w:ilvl="0" w:tplc="C650A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D7221"/>
    <w:multiLevelType w:val="hybridMultilevel"/>
    <w:tmpl w:val="1D64C7D4"/>
    <w:lvl w:ilvl="0" w:tplc="AC048C9E">
      <w:start w:val="1"/>
      <w:numFmt w:val="decimal"/>
      <w:lvlText w:val="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04530EA"/>
    <w:multiLevelType w:val="hybridMultilevel"/>
    <w:tmpl w:val="517425D2"/>
    <w:lvl w:ilvl="0" w:tplc="4F1C7D50">
      <w:start w:val="1"/>
      <w:numFmt w:val="decimal"/>
      <w:lvlText w:val="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7437B9D"/>
    <w:multiLevelType w:val="hybridMultilevel"/>
    <w:tmpl w:val="FBF6BB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C10AB"/>
    <w:multiLevelType w:val="hybridMultilevel"/>
    <w:tmpl w:val="6F3A5D38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2C271CF8"/>
    <w:multiLevelType w:val="hybridMultilevel"/>
    <w:tmpl w:val="6F3A5D38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36A1729"/>
    <w:multiLevelType w:val="hybridMultilevel"/>
    <w:tmpl w:val="8252F346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49A33B9"/>
    <w:multiLevelType w:val="hybridMultilevel"/>
    <w:tmpl w:val="0700C4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954FA"/>
    <w:multiLevelType w:val="hybridMultilevel"/>
    <w:tmpl w:val="D4E6048C"/>
    <w:lvl w:ilvl="0" w:tplc="C2E8E7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0468A"/>
    <w:multiLevelType w:val="hybridMultilevel"/>
    <w:tmpl w:val="CF60270A"/>
    <w:lvl w:ilvl="0" w:tplc="C650A41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F278BB"/>
    <w:multiLevelType w:val="hybridMultilevel"/>
    <w:tmpl w:val="8252F346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3AD0A23"/>
    <w:multiLevelType w:val="hybridMultilevel"/>
    <w:tmpl w:val="11E03F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10DD9"/>
    <w:multiLevelType w:val="hybridMultilevel"/>
    <w:tmpl w:val="C5E211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77D96"/>
    <w:multiLevelType w:val="hybridMultilevel"/>
    <w:tmpl w:val="6414B7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292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04188"/>
    <w:multiLevelType w:val="hybridMultilevel"/>
    <w:tmpl w:val="BFCCA1CE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C1745A8"/>
    <w:multiLevelType w:val="hybridMultilevel"/>
    <w:tmpl w:val="085AA65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07B37"/>
    <w:multiLevelType w:val="hybridMultilevel"/>
    <w:tmpl w:val="6F3A5D38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0411D7A"/>
    <w:multiLevelType w:val="hybridMultilevel"/>
    <w:tmpl w:val="517425D2"/>
    <w:lvl w:ilvl="0" w:tplc="4F1C7D50">
      <w:start w:val="1"/>
      <w:numFmt w:val="decimal"/>
      <w:lvlText w:val="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B300730"/>
    <w:multiLevelType w:val="hybridMultilevel"/>
    <w:tmpl w:val="F3BE5E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E189B"/>
    <w:multiLevelType w:val="hybridMultilevel"/>
    <w:tmpl w:val="91D89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0F80"/>
    <w:multiLevelType w:val="hybridMultilevel"/>
    <w:tmpl w:val="13724E4C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15914"/>
    <w:multiLevelType w:val="hybridMultilevel"/>
    <w:tmpl w:val="2C9488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81512"/>
    <w:multiLevelType w:val="hybridMultilevel"/>
    <w:tmpl w:val="517425D2"/>
    <w:lvl w:ilvl="0" w:tplc="4F1C7D50">
      <w:start w:val="1"/>
      <w:numFmt w:val="decimal"/>
      <w:lvlText w:val="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669E041E"/>
    <w:multiLevelType w:val="hybridMultilevel"/>
    <w:tmpl w:val="BFCCA1CE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680C63F6"/>
    <w:multiLevelType w:val="hybridMultilevel"/>
    <w:tmpl w:val="4ECC38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32518B"/>
    <w:multiLevelType w:val="hybridMultilevel"/>
    <w:tmpl w:val="32A41B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D01273"/>
    <w:multiLevelType w:val="hybridMultilevel"/>
    <w:tmpl w:val="8252F346"/>
    <w:lvl w:ilvl="0" w:tplc="F5BE0D1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A166002"/>
    <w:multiLevelType w:val="hybridMultilevel"/>
    <w:tmpl w:val="428EB524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7A9B656B"/>
    <w:multiLevelType w:val="hybridMultilevel"/>
    <w:tmpl w:val="E3362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B414C"/>
    <w:multiLevelType w:val="hybridMultilevel"/>
    <w:tmpl w:val="A17A37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55CD4"/>
    <w:multiLevelType w:val="hybridMultilevel"/>
    <w:tmpl w:val="0AD6F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F2FF7"/>
    <w:multiLevelType w:val="hybridMultilevel"/>
    <w:tmpl w:val="8FBA3F7C"/>
    <w:lvl w:ilvl="0" w:tplc="C650A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72226">
    <w:abstractNumId w:val="2"/>
  </w:num>
  <w:num w:numId="2" w16cid:durableId="1926064253">
    <w:abstractNumId w:val="39"/>
  </w:num>
  <w:num w:numId="3" w16cid:durableId="903678631">
    <w:abstractNumId w:val="24"/>
  </w:num>
  <w:num w:numId="4" w16cid:durableId="335503202">
    <w:abstractNumId w:val="36"/>
  </w:num>
  <w:num w:numId="5" w16cid:durableId="690647343">
    <w:abstractNumId w:val="19"/>
  </w:num>
  <w:num w:numId="6" w16cid:durableId="1451775401">
    <w:abstractNumId w:val="4"/>
  </w:num>
  <w:num w:numId="7" w16cid:durableId="1364943898">
    <w:abstractNumId w:val="32"/>
  </w:num>
  <w:num w:numId="8" w16cid:durableId="613286995">
    <w:abstractNumId w:val="34"/>
  </w:num>
  <w:num w:numId="9" w16cid:durableId="859970380">
    <w:abstractNumId w:val="37"/>
  </w:num>
  <w:num w:numId="10" w16cid:durableId="339040576">
    <w:abstractNumId w:val="16"/>
  </w:num>
  <w:num w:numId="11" w16cid:durableId="824860981">
    <w:abstractNumId w:val="12"/>
  </w:num>
  <w:num w:numId="12" w16cid:durableId="214898930">
    <w:abstractNumId w:val="33"/>
  </w:num>
  <w:num w:numId="13" w16cid:durableId="1334407033">
    <w:abstractNumId w:val="0"/>
  </w:num>
  <w:num w:numId="14" w16cid:durableId="838008854">
    <w:abstractNumId w:val="26"/>
  </w:num>
  <w:num w:numId="15" w16cid:durableId="1947688581">
    <w:abstractNumId w:val="38"/>
  </w:num>
  <w:num w:numId="16" w16cid:durableId="1428233242">
    <w:abstractNumId w:val="9"/>
  </w:num>
  <w:num w:numId="17" w16cid:durableId="1353990106">
    <w:abstractNumId w:val="23"/>
  </w:num>
  <w:num w:numId="18" w16cid:durableId="2053924186">
    <w:abstractNumId w:val="6"/>
  </w:num>
  <w:num w:numId="19" w16cid:durableId="602566336">
    <w:abstractNumId w:val="17"/>
  </w:num>
  <w:num w:numId="20" w16cid:durableId="405304170">
    <w:abstractNumId w:val="15"/>
  </w:num>
  <w:num w:numId="21" w16cid:durableId="1946813793">
    <w:abstractNumId w:val="13"/>
  </w:num>
  <w:num w:numId="22" w16cid:durableId="453670738">
    <w:abstractNumId w:val="25"/>
  </w:num>
  <w:num w:numId="23" w16cid:durableId="320699144">
    <w:abstractNumId w:val="21"/>
  </w:num>
  <w:num w:numId="24" w16cid:durableId="2086342978">
    <w:abstractNumId w:val="31"/>
  </w:num>
  <w:num w:numId="25" w16cid:durableId="1068573048">
    <w:abstractNumId w:val="27"/>
  </w:num>
  <w:num w:numId="26" w16cid:durableId="211500357">
    <w:abstractNumId w:val="28"/>
  </w:num>
  <w:num w:numId="27" w16cid:durableId="251011919">
    <w:abstractNumId w:val="42"/>
  </w:num>
  <w:num w:numId="28" w16cid:durableId="763764241">
    <w:abstractNumId w:val="7"/>
  </w:num>
  <w:num w:numId="29" w16cid:durableId="1653170905">
    <w:abstractNumId w:val="11"/>
  </w:num>
  <w:num w:numId="30" w16cid:durableId="854150858">
    <w:abstractNumId w:val="10"/>
  </w:num>
  <w:num w:numId="31" w16cid:durableId="1124736681">
    <w:abstractNumId w:val="35"/>
  </w:num>
  <w:num w:numId="32" w16cid:durableId="135688998">
    <w:abstractNumId w:val="40"/>
  </w:num>
  <w:num w:numId="33" w16cid:durableId="311762563">
    <w:abstractNumId w:val="18"/>
  </w:num>
  <w:num w:numId="34" w16cid:durableId="1283227163">
    <w:abstractNumId w:val="14"/>
  </w:num>
  <w:num w:numId="35" w16cid:durableId="574510639">
    <w:abstractNumId w:val="22"/>
  </w:num>
  <w:num w:numId="36" w16cid:durableId="1547912621">
    <w:abstractNumId w:val="20"/>
  </w:num>
  <w:num w:numId="37" w16cid:durableId="1330476512">
    <w:abstractNumId w:val="3"/>
  </w:num>
  <w:num w:numId="38" w16cid:durableId="576598568">
    <w:abstractNumId w:val="5"/>
  </w:num>
  <w:num w:numId="39" w16cid:durableId="594215296">
    <w:abstractNumId w:val="1"/>
  </w:num>
  <w:num w:numId="40" w16cid:durableId="768695494">
    <w:abstractNumId w:val="30"/>
  </w:num>
  <w:num w:numId="41" w16cid:durableId="1003623542">
    <w:abstractNumId w:val="41"/>
  </w:num>
  <w:num w:numId="42" w16cid:durableId="483740810">
    <w:abstractNumId w:val="8"/>
  </w:num>
  <w:num w:numId="43" w16cid:durableId="887258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E7"/>
    <w:rsid w:val="00021F10"/>
    <w:rsid w:val="00056892"/>
    <w:rsid w:val="000844EF"/>
    <w:rsid w:val="000A11D7"/>
    <w:rsid w:val="000C3656"/>
    <w:rsid w:val="000D090E"/>
    <w:rsid w:val="000D44FF"/>
    <w:rsid w:val="00113CBE"/>
    <w:rsid w:val="00140895"/>
    <w:rsid w:val="00143A84"/>
    <w:rsid w:val="00155452"/>
    <w:rsid w:val="001D384B"/>
    <w:rsid w:val="001E74D5"/>
    <w:rsid w:val="00211B8B"/>
    <w:rsid w:val="0023376F"/>
    <w:rsid w:val="00261011"/>
    <w:rsid w:val="00271DF9"/>
    <w:rsid w:val="00282E21"/>
    <w:rsid w:val="002E1018"/>
    <w:rsid w:val="0032660B"/>
    <w:rsid w:val="00331043"/>
    <w:rsid w:val="00346A09"/>
    <w:rsid w:val="003733AF"/>
    <w:rsid w:val="003835E8"/>
    <w:rsid w:val="003F4B69"/>
    <w:rsid w:val="00424DA0"/>
    <w:rsid w:val="00431C76"/>
    <w:rsid w:val="00447C74"/>
    <w:rsid w:val="00472AE4"/>
    <w:rsid w:val="0048363F"/>
    <w:rsid w:val="00493705"/>
    <w:rsid w:val="00496108"/>
    <w:rsid w:val="004B5545"/>
    <w:rsid w:val="004E3B61"/>
    <w:rsid w:val="004F1F71"/>
    <w:rsid w:val="00511F7C"/>
    <w:rsid w:val="00541308"/>
    <w:rsid w:val="00573C68"/>
    <w:rsid w:val="005A60AF"/>
    <w:rsid w:val="00614797"/>
    <w:rsid w:val="006719D9"/>
    <w:rsid w:val="006A3ADE"/>
    <w:rsid w:val="006F4A19"/>
    <w:rsid w:val="00745AD5"/>
    <w:rsid w:val="00754184"/>
    <w:rsid w:val="0076178C"/>
    <w:rsid w:val="0076769D"/>
    <w:rsid w:val="007A25D9"/>
    <w:rsid w:val="007A4F6B"/>
    <w:rsid w:val="007A6DF2"/>
    <w:rsid w:val="007E68E7"/>
    <w:rsid w:val="008549CF"/>
    <w:rsid w:val="00874D60"/>
    <w:rsid w:val="0088266D"/>
    <w:rsid w:val="00882C4B"/>
    <w:rsid w:val="008C3B80"/>
    <w:rsid w:val="008D36A4"/>
    <w:rsid w:val="008E6D4D"/>
    <w:rsid w:val="008E7CC2"/>
    <w:rsid w:val="008F4391"/>
    <w:rsid w:val="00912AF1"/>
    <w:rsid w:val="009353BC"/>
    <w:rsid w:val="009B5E84"/>
    <w:rsid w:val="009D5F32"/>
    <w:rsid w:val="00A15FCE"/>
    <w:rsid w:val="00AD1E66"/>
    <w:rsid w:val="00AD59C2"/>
    <w:rsid w:val="00B10113"/>
    <w:rsid w:val="00B31C3A"/>
    <w:rsid w:val="00BD498B"/>
    <w:rsid w:val="00C47403"/>
    <w:rsid w:val="00CC7627"/>
    <w:rsid w:val="00CE1B85"/>
    <w:rsid w:val="00CE63AC"/>
    <w:rsid w:val="00CF07DA"/>
    <w:rsid w:val="00CF10C8"/>
    <w:rsid w:val="00D07CD4"/>
    <w:rsid w:val="00D17792"/>
    <w:rsid w:val="00D47A42"/>
    <w:rsid w:val="00D60D70"/>
    <w:rsid w:val="00D967E3"/>
    <w:rsid w:val="00DD7B2C"/>
    <w:rsid w:val="00DD7EAC"/>
    <w:rsid w:val="00DE493F"/>
    <w:rsid w:val="00E56A45"/>
    <w:rsid w:val="00E80049"/>
    <w:rsid w:val="00EC0FF6"/>
    <w:rsid w:val="00ED57D6"/>
    <w:rsid w:val="00EE1942"/>
    <w:rsid w:val="00F17C59"/>
    <w:rsid w:val="00F337E7"/>
    <w:rsid w:val="00F6414A"/>
    <w:rsid w:val="00FA36BF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673ED"/>
  <w15:docId w15:val="{E9CB7CC3-0598-4739-9423-2E552AE0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68E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E3B61"/>
    <w:pPr>
      <w:keepNext/>
      <w:ind w:firstLine="284"/>
      <w:jc w:val="center"/>
      <w:outlineLvl w:val="0"/>
    </w:pPr>
    <w:rPr>
      <w:rFonts w:ascii="Georgia" w:hAnsi="Georgia"/>
      <w:b/>
      <w:bCs/>
      <w:sz w:val="22"/>
    </w:rPr>
  </w:style>
  <w:style w:type="paragraph" w:styleId="Titolo2">
    <w:name w:val="heading 2"/>
    <w:basedOn w:val="Normale"/>
    <w:next w:val="Normale"/>
    <w:qFormat/>
    <w:rsid w:val="004E3B61"/>
    <w:pPr>
      <w:keepNext/>
      <w:ind w:firstLine="284"/>
      <w:outlineLvl w:val="1"/>
    </w:pPr>
    <w:rPr>
      <w:rFonts w:ascii="Georgia" w:hAnsi="Georgia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E68E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E68E7"/>
  </w:style>
  <w:style w:type="paragraph" w:styleId="Mappadocumento">
    <w:name w:val="Document Map"/>
    <w:basedOn w:val="Normale"/>
    <w:semiHidden/>
    <w:rsid w:val="00573C6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A1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337E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310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31043"/>
    <w:rPr>
      <w:rFonts w:ascii="Tahoma" w:hAnsi="Tahoma" w:cs="Tahoma"/>
      <w:sz w:val="16"/>
      <w:szCs w:val="16"/>
    </w:rPr>
  </w:style>
  <w:style w:type="paragraph" w:customStyle="1" w:styleId="Stile">
    <w:name w:val="Stile"/>
    <w:rsid w:val="008E6D4D"/>
    <w:pPr>
      <w:widowControl w:val="0"/>
      <w:autoSpaceDE w:val="0"/>
      <w:autoSpaceDN w:val="0"/>
      <w:adjustRightInd w:val="0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FE01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39995-F1E3-4FD0-966B-401B27B9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COORDINATA INIZIALE</vt:lpstr>
    </vt:vector>
  </TitlesOfParts>
  <Company>Hewlett-Packard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COORDINATA INIZIALE</dc:title>
  <dc:subject/>
  <dc:creator>Migliavacca Cristiana</dc:creator>
  <cp:keywords/>
  <cp:lastModifiedBy>silvia bertolino</cp:lastModifiedBy>
  <cp:revision>7</cp:revision>
  <cp:lastPrinted>2012-10-02T19:29:00Z</cp:lastPrinted>
  <dcterms:created xsi:type="dcterms:W3CDTF">2024-06-07T10:50:00Z</dcterms:created>
  <dcterms:modified xsi:type="dcterms:W3CDTF">2024-10-08T09:24:00Z</dcterms:modified>
</cp:coreProperties>
</file>